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1543"/>
        <w:gridCol w:w="2835"/>
        <w:gridCol w:w="1739"/>
      </w:tblGrid>
      <w:tr w:rsidR="000A5290" w14:paraId="47382922" w14:textId="77777777" w:rsidTr="00EE14D3">
        <w:tc>
          <w:tcPr>
            <w:tcW w:w="9285" w:type="dxa"/>
            <w:gridSpan w:val="4"/>
            <w:tcBorders>
              <w:bottom w:val="double" w:sz="4" w:space="0" w:color="auto"/>
            </w:tcBorders>
            <w:shd w:val="clear" w:color="auto" w:fill="BDD6EE"/>
          </w:tcPr>
          <w:p w14:paraId="2976A22C" w14:textId="5D82516B" w:rsidR="000A5290" w:rsidRDefault="000A5290" w:rsidP="00EE14D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Námět</w:t>
            </w:r>
            <w:r>
              <w:rPr>
                <w:b/>
                <w:sz w:val="26"/>
                <w:szCs w:val="26"/>
              </w:rPr>
              <w:t xml:space="preserve"> studijního programu</w:t>
            </w:r>
          </w:p>
        </w:tc>
      </w:tr>
      <w:tr w:rsidR="000A5290" w14:paraId="216780D8" w14:textId="77777777" w:rsidTr="00EE14D3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508ECB34" w14:textId="77777777" w:rsidR="000A5290" w:rsidRDefault="000A5290" w:rsidP="00EE14D3">
            <w:pPr>
              <w:jc w:val="both"/>
              <w:rPr>
                <w:b/>
              </w:rPr>
            </w:pPr>
            <w:r>
              <w:rPr>
                <w:b/>
              </w:rPr>
              <w:t>Název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1116592B" w14:textId="77777777" w:rsidR="000A5290" w:rsidRDefault="000A5290" w:rsidP="00EE14D3"/>
        </w:tc>
      </w:tr>
      <w:tr w:rsidR="000A5290" w14:paraId="4C055856" w14:textId="77777777" w:rsidTr="00EE14D3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1AC6971E" w14:textId="77777777" w:rsidR="000A5290" w:rsidRDefault="000A5290" w:rsidP="00EE14D3">
            <w:pPr>
              <w:jc w:val="both"/>
              <w:rPr>
                <w:b/>
              </w:rPr>
            </w:pPr>
            <w:r>
              <w:rPr>
                <w:b/>
              </w:rPr>
              <w:t>Typ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4FA019A9" w14:textId="6B7A630A" w:rsidR="000A5290" w:rsidRDefault="000A5290" w:rsidP="00EE14D3"/>
        </w:tc>
      </w:tr>
      <w:tr w:rsidR="000A5290" w14:paraId="226AD297" w14:textId="77777777" w:rsidTr="00EE14D3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041AC352" w14:textId="77777777" w:rsidR="000A5290" w:rsidRDefault="000A5290" w:rsidP="00EE14D3">
            <w:pPr>
              <w:jc w:val="both"/>
              <w:rPr>
                <w:b/>
              </w:rPr>
            </w:pPr>
            <w:r>
              <w:rPr>
                <w:b/>
              </w:rPr>
              <w:t>Profil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11C3DFBB" w14:textId="513674E3" w:rsidR="000A5290" w:rsidRDefault="000A5290" w:rsidP="00EE14D3"/>
        </w:tc>
      </w:tr>
      <w:tr w:rsidR="000A5290" w14:paraId="6C3CADBE" w14:textId="77777777" w:rsidTr="00EE14D3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771DB388" w14:textId="77777777" w:rsidR="000A5290" w:rsidRDefault="000A5290" w:rsidP="00EE14D3">
            <w:pPr>
              <w:jc w:val="both"/>
              <w:rPr>
                <w:b/>
              </w:rPr>
            </w:pPr>
            <w:r>
              <w:rPr>
                <w:b/>
              </w:rPr>
              <w:t>Forma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497D6FF4" w14:textId="312F04DA" w:rsidR="000A5290" w:rsidRDefault="000A5290" w:rsidP="00EE14D3"/>
        </w:tc>
      </w:tr>
      <w:tr w:rsidR="000A5290" w14:paraId="232C3C80" w14:textId="77777777" w:rsidTr="00EE14D3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6EE24483" w14:textId="77777777" w:rsidR="000A5290" w:rsidRDefault="000A5290" w:rsidP="00EE14D3">
            <w:pPr>
              <w:jc w:val="both"/>
              <w:rPr>
                <w:b/>
              </w:rPr>
            </w:pPr>
            <w:r>
              <w:rPr>
                <w:b/>
              </w:rPr>
              <w:t>Standardní doba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796B4468" w14:textId="77777777" w:rsidR="000A5290" w:rsidRDefault="000A5290" w:rsidP="00EE14D3"/>
        </w:tc>
      </w:tr>
      <w:tr w:rsidR="000A5290" w14:paraId="07299312" w14:textId="77777777" w:rsidTr="00EE14D3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7319B192" w14:textId="77777777" w:rsidR="000A5290" w:rsidRDefault="000A5290" w:rsidP="00EE14D3">
            <w:pPr>
              <w:jc w:val="both"/>
              <w:rPr>
                <w:b/>
              </w:rPr>
            </w:pPr>
            <w:r>
              <w:rPr>
                <w:b/>
              </w:rPr>
              <w:t>Jazyk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3BBE1B49" w14:textId="77777777" w:rsidR="000A5290" w:rsidRDefault="000A5290" w:rsidP="00EE14D3"/>
        </w:tc>
      </w:tr>
      <w:tr w:rsidR="000A5290" w14:paraId="1B96C95E" w14:textId="77777777" w:rsidTr="00EE14D3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60FBBAF5" w14:textId="77777777" w:rsidR="000A5290" w:rsidRDefault="000A5290" w:rsidP="00EE14D3">
            <w:pPr>
              <w:jc w:val="both"/>
              <w:rPr>
                <w:b/>
              </w:rPr>
            </w:pPr>
            <w:r>
              <w:rPr>
                <w:b/>
              </w:rPr>
              <w:t>Udělovaný akademický titul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3440234B" w14:textId="77777777" w:rsidR="000A5290" w:rsidRDefault="000A5290" w:rsidP="00EE14D3"/>
        </w:tc>
      </w:tr>
      <w:tr w:rsidR="000A5290" w14:paraId="028CE891" w14:textId="77777777" w:rsidTr="00EE14D3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02B7DBD1" w14:textId="77777777" w:rsidR="000A5290" w:rsidRDefault="000A5290" w:rsidP="00EE14D3">
            <w:pPr>
              <w:jc w:val="both"/>
              <w:rPr>
                <w:b/>
              </w:rPr>
            </w:pPr>
            <w:r>
              <w:rPr>
                <w:b/>
              </w:rPr>
              <w:t>Rigorózní řízení</w:t>
            </w:r>
          </w:p>
        </w:tc>
        <w:tc>
          <w:tcPr>
            <w:tcW w:w="1543" w:type="dxa"/>
            <w:tcBorders>
              <w:bottom w:val="single" w:sz="2" w:space="0" w:color="auto"/>
            </w:tcBorders>
          </w:tcPr>
          <w:p w14:paraId="62788B09" w14:textId="73D9F79C" w:rsidR="000A5290" w:rsidRDefault="000A5290" w:rsidP="00EE14D3"/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F7CAAC"/>
          </w:tcPr>
          <w:p w14:paraId="457AB542" w14:textId="77777777" w:rsidR="000A5290" w:rsidRPr="005F401C" w:rsidRDefault="000A5290" w:rsidP="00EE14D3">
            <w:pPr>
              <w:rPr>
                <w:b/>
                <w:bCs/>
              </w:rPr>
            </w:pPr>
            <w:r w:rsidRPr="005F401C">
              <w:rPr>
                <w:b/>
                <w:bCs/>
              </w:rPr>
              <w:t>Udělovaný akademický titul</w:t>
            </w:r>
          </w:p>
        </w:tc>
        <w:tc>
          <w:tcPr>
            <w:tcW w:w="1739" w:type="dxa"/>
            <w:tcBorders>
              <w:bottom w:val="single" w:sz="2" w:space="0" w:color="auto"/>
            </w:tcBorders>
          </w:tcPr>
          <w:p w14:paraId="0F887F6B" w14:textId="77777777" w:rsidR="000A5290" w:rsidRDefault="000A5290" w:rsidP="00EE14D3"/>
        </w:tc>
      </w:tr>
      <w:tr w:rsidR="000A5290" w14:paraId="4970C05B" w14:textId="77777777" w:rsidTr="00EE14D3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72C2BB18" w14:textId="77777777" w:rsidR="000A5290" w:rsidRDefault="000A5290" w:rsidP="00EE14D3">
            <w:pPr>
              <w:jc w:val="both"/>
              <w:rPr>
                <w:b/>
              </w:rPr>
            </w:pPr>
            <w:r>
              <w:rPr>
                <w:b/>
              </w:rPr>
              <w:t>Garant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33907F4F" w14:textId="77777777" w:rsidR="000A5290" w:rsidRDefault="000A5290" w:rsidP="00EE14D3"/>
        </w:tc>
      </w:tr>
      <w:tr w:rsidR="000A5290" w14:paraId="7112F962" w14:textId="77777777" w:rsidTr="00EE14D3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059047EA" w14:textId="77777777" w:rsidR="000A5290" w:rsidRDefault="000A5290" w:rsidP="00EE14D3">
            <w:pPr>
              <w:jc w:val="both"/>
              <w:rPr>
                <w:b/>
              </w:rPr>
            </w:pPr>
            <w:r>
              <w:rPr>
                <w:b/>
              </w:rPr>
              <w:t>Zaměření na přípravu k výkonu regulovaného povolání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A238" w14:textId="0BFD0267" w:rsidR="000A5290" w:rsidRDefault="000A5290" w:rsidP="00EE14D3"/>
        </w:tc>
      </w:tr>
      <w:tr w:rsidR="000A5290" w14:paraId="4DAC8920" w14:textId="77777777" w:rsidTr="00EE14D3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7FF629E5" w14:textId="77777777" w:rsidR="000A5290" w:rsidRDefault="000A5290" w:rsidP="00EE14D3">
            <w:pPr>
              <w:jc w:val="both"/>
              <w:rPr>
                <w:b/>
              </w:rPr>
            </w:pPr>
            <w:r>
              <w:rPr>
                <w:b/>
              </w:rPr>
              <w:t xml:space="preserve">Zaměření na přípravu odborníků z oblasti bezpečnosti České republiky 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3BCA" w14:textId="0451DE19" w:rsidR="000A5290" w:rsidRDefault="000A5290" w:rsidP="00EE14D3"/>
        </w:tc>
      </w:tr>
      <w:tr w:rsidR="000A5290" w14:paraId="2E5E3D00" w14:textId="77777777" w:rsidTr="00EE14D3">
        <w:trPr>
          <w:trHeight w:val="438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6F157B2C" w14:textId="77777777" w:rsidR="000A5290" w:rsidRDefault="000A5290" w:rsidP="00EE14D3">
            <w:pPr>
              <w:jc w:val="both"/>
              <w:rPr>
                <w:b/>
              </w:rPr>
            </w:pPr>
            <w:r>
              <w:rPr>
                <w:b/>
              </w:rPr>
              <w:t>Uznávací orgán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2C11" w14:textId="77777777" w:rsidR="000A5290" w:rsidRDefault="000A5290" w:rsidP="00EE14D3"/>
        </w:tc>
      </w:tr>
      <w:tr w:rsidR="000A5290" w14:paraId="55682007" w14:textId="77777777" w:rsidTr="000A5290">
        <w:tc>
          <w:tcPr>
            <w:tcW w:w="928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7CAAC"/>
          </w:tcPr>
          <w:p w14:paraId="70570502" w14:textId="77777777" w:rsidR="000A5290" w:rsidRDefault="000A5290" w:rsidP="00EE14D3">
            <w:pPr>
              <w:jc w:val="both"/>
            </w:pPr>
            <w:r>
              <w:rPr>
                <w:b/>
              </w:rPr>
              <w:t>Oblast(i) vzdělávání a u kombinovaného studijního programu podíl jednotlivých oblastí vzdělávání v %</w:t>
            </w:r>
          </w:p>
        </w:tc>
      </w:tr>
      <w:tr w:rsidR="000A5290" w14:paraId="0B90AD15" w14:textId="77777777" w:rsidTr="000A5290">
        <w:tc>
          <w:tcPr>
            <w:tcW w:w="928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67CF83" w14:textId="77777777" w:rsidR="000A5290" w:rsidRDefault="000A5290" w:rsidP="00EE14D3">
            <w:pPr>
              <w:jc w:val="both"/>
              <w:rPr>
                <w:b/>
              </w:rPr>
            </w:pPr>
          </w:p>
        </w:tc>
      </w:tr>
      <w:tr w:rsidR="002858A9" w14:paraId="2C8C2A38" w14:textId="77777777" w:rsidTr="002858A9">
        <w:tc>
          <w:tcPr>
            <w:tcW w:w="928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</w:tcPr>
          <w:p w14:paraId="22798FBE" w14:textId="438F1F3C" w:rsidR="002858A9" w:rsidRDefault="002858A9" w:rsidP="002858A9">
            <w:pPr>
              <w:rPr>
                <w:b/>
              </w:rPr>
            </w:pPr>
            <w:r>
              <w:rPr>
                <w:b/>
              </w:rPr>
              <w:t>Návaznost na končící studijní program</w:t>
            </w:r>
            <w:r>
              <w:rPr>
                <w:b/>
              </w:rPr>
              <w:br/>
              <w:t>Další komentář</w:t>
            </w:r>
          </w:p>
        </w:tc>
      </w:tr>
      <w:tr w:rsidR="002858A9" w14:paraId="51F6C217" w14:textId="77777777" w:rsidTr="000A5290">
        <w:tc>
          <w:tcPr>
            <w:tcW w:w="928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29DD6F" w14:textId="77777777" w:rsidR="002858A9" w:rsidRDefault="002858A9" w:rsidP="002858A9">
            <w:pPr>
              <w:jc w:val="both"/>
              <w:rPr>
                <w:b/>
              </w:rPr>
            </w:pPr>
          </w:p>
          <w:p w14:paraId="2AD1B51E" w14:textId="77777777" w:rsidR="002858A9" w:rsidRDefault="002858A9" w:rsidP="002858A9">
            <w:pPr>
              <w:jc w:val="both"/>
              <w:rPr>
                <w:b/>
              </w:rPr>
            </w:pPr>
          </w:p>
          <w:p w14:paraId="7D24F7FB" w14:textId="77777777" w:rsidR="002858A9" w:rsidRDefault="002858A9" w:rsidP="002858A9">
            <w:pPr>
              <w:jc w:val="both"/>
              <w:rPr>
                <w:b/>
              </w:rPr>
            </w:pPr>
          </w:p>
          <w:p w14:paraId="5200243C" w14:textId="77777777" w:rsidR="002858A9" w:rsidRDefault="002858A9" w:rsidP="002858A9">
            <w:pPr>
              <w:jc w:val="both"/>
              <w:rPr>
                <w:b/>
              </w:rPr>
            </w:pPr>
          </w:p>
          <w:p w14:paraId="0AEAA428" w14:textId="77777777" w:rsidR="002858A9" w:rsidRDefault="002858A9" w:rsidP="002858A9">
            <w:pPr>
              <w:jc w:val="both"/>
              <w:rPr>
                <w:b/>
              </w:rPr>
            </w:pPr>
          </w:p>
          <w:p w14:paraId="5E568622" w14:textId="77777777" w:rsidR="002858A9" w:rsidRDefault="002858A9" w:rsidP="002858A9">
            <w:pPr>
              <w:jc w:val="both"/>
              <w:rPr>
                <w:b/>
              </w:rPr>
            </w:pPr>
          </w:p>
          <w:p w14:paraId="097BD14B" w14:textId="77777777" w:rsidR="002858A9" w:rsidRDefault="002858A9" w:rsidP="002858A9">
            <w:pPr>
              <w:jc w:val="both"/>
              <w:rPr>
                <w:b/>
              </w:rPr>
            </w:pPr>
          </w:p>
          <w:p w14:paraId="4A6C3A79" w14:textId="77777777" w:rsidR="002858A9" w:rsidRDefault="002858A9" w:rsidP="002858A9">
            <w:pPr>
              <w:jc w:val="both"/>
              <w:rPr>
                <w:b/>
              </w:rPr>
            </w:pPr>
          </w:p>
          <w:p w14:paraId="2D2BFDBF" w14:textId="77777777" w:rsidR="002858A9" w:rsidRDefault="002858A9" w:rsidP="002858A9">
            <w:pPr>
              <w:jc w:val="both"/>
              <w:rPr>
                <w:b/>
              </w:rPr>
            </w:pPr>
          </w:p>
          <w:p w14:paraId="50E0113F" w14:textId="77777777" w:rsidR="002858A9" w:rsidRDefault="002858A9" w:rsidP="002858A9">
            <w:pPr>
              <w:jc w:val="both"/>
              <w:rPr>
                <w:b/>
              </w:rPr>
            </w:pPr>
          </w:p>
          <w:p w14:paraId="602D4468" w14:textId="77777777" w:rsidR="002858A9" w:rsidRDefault="002858A9" w:rsidP="002858A9">
            <w:pPr>
              <w:jc w:val="both"/>
              <w:rPr>
                <w:b/>
              </w:rPr>
            </w:pPr>
          </w:p>
          <w:p w14:paraId="5CE160AF" w14:textId="77777777" w:rsidR="002858A9" w:rsidRDefault="002858A9" w:rsidP="002858A9">
            <w:pPr>
              <w:jc w:val="both"/>
              <w:rPr>
                <w:b/>
              </w:rPr>
            </w:pPr>
          </w:p>
          <w:p w14:paraId="3805E362" w14:textId="77777777" w:rsidR="002858A9" w:rsidRDefault="002858A9" w:rsidP="002858A9">
            <w:pPr>
              <w:jc w:val="both"/>
              <w:rPr>
                <w:b/>
              </w:rPr>
            </w:pPr>
          </w:p>
          <w:p w14:paraId="3DF271FB" w14:textId="77777777" w:rsidR="002858A9" w:rsidRDefault="002858A9" w:rsidP="002858A9">
            <w:pPr>
              <w:jc w:val="both"/>
              <w:rPr>
                <w:b/>
              </w:rPr>
            </w:pPr>
          </w:p>
          <w:p w14:paraId="68593CEC" w14:textId="77777777" w:rsidR="002858A9" w:rsidRDefault="002858A9" w:rsidP="002858A9">
            <w:pPr>
              <w:jc w:val="both"/>
              <w:rPr>
                <w:b/>
              </w:rPr>
            </w:pPr>
          </w:p>
          <w:p w14:paraId="382424F4" w14:textId="77777777" w:rsidR="002858A9" w:rsidRDefault="002858A9" w:rsidP="002858A9">
            <w:pPr>
              <w:jc w:val="both"/>
              <w:rPr>
                <w:b/>
              </w:rPr>
            </w:pPr>
          </w:p>
          <w:p w14:paraId="6F5316E8" w14:textId="77777777" w:rsidR="002858A9" w:rsidRDefault="002858A9" w:rsidP="002858A9">
            <w:pPr>
              <w:jc w:val="both"/>
              <w:rPr>
                <w:b/>
              </w:rPr>
            </w:pPr>
          </w:p>
          <w:p w14:paraId="3A8AB220" w14:textId="77777777" w:rsidR="002858A9" w:rsidRDefault="002858A9" w:rsidP="002858A9">
            <w:pPr>
              <w:jc w:val="both"/>
              <w:rPr>
                <w:b/>
              </w:rPr>
            </w:pPr>
          </w:p>
          <w:p w14:paraId="36D456BE" w14:textId="77777777" w:rsidR="002858A9" w:rsidRDefault="002858A9" w:rsidP="002858A9">
            <w:pPr>
              <w:jc w:val="both"/>
              <w:rPr>
                <w:b/>
              </w:rPr>
            </w:pPr>
          </w:p>
          <w:p w14:paraId="1541C395" w14:textId="77777777" w:rsidR="002858A9" w:rsidRDefault="002858A9" w:rsidP="002858A9">
            <w:pPr>
              <w:jc w:val="both"/>
              <w:rPr>
                <w:b/>
              </w:rPr>
            </w:pPr>
          </w:p>
          <w:p w14:paraId="647AF23D" w14:textId="77777777" w:rsidR="002858A9" w:rsidRDefault="002858A9" w:rsidP="002858A9">
            <w:pPr>
              <w:jc w:val="both"/>
              <w:rPr>
                <w:b/>
              </w:rPr>
            </w:pPr>
          </w:p>
          <w:p w14:paraId="6E1B0C38" w14:textId="77777777" w:rsidR="002858A9" w:rsidRDefault="002858A9" w:rsidP="002858A9">
            <w:pPr>
              <w:jc w:val="both"/>
              <w:rPr>
                <w:b/>
              </w:rPr>
            </w:pPr>
          </w:p>
          <w:p w14:paraId="7CC958C2" w14:textId="77777777" w:rsidR="002858A9" w:rsidRDefault="002858A9" w:rsidP="002858A9">
            <w:pPr>
              <w:jc w:val="both"/>
              <w:rPr>
                <w:b/>
              </w:rPr>
            </w:pPr>
          </w:p>
          <w:p w14:paraId="01B3552B" w14:textId="77777777" w:rsidR="002858A9" w:rsidRDefault="002858A9" w:rsidP="002858A9">
            <w:pPr>
              <w:jc w:val="both"/>
              <w:rPr>
                <w:b/>
              </w:rPr>
            </w:pPr>
          </w:p>
          <w:p w14:paraId="70A14CC7" w14:textId="77777777" w:rsidR="002858A9" w:rsidRDefault="002858A9" w:rsidP="002858A9">
            <w:pPr>
              <w:jc w:val="both"/>
              <w:rPr>
                <w:b/>
              </w:rPr>
            </w:pPr>
          </w:p>
          <w:p w14:paraId="0AA0E6A6" w14:textId="77777777" w:rsidR="002858A9" w:rsidRDefault="002858A9" w:rsidP="002858A9">
            <w:pPr>
              <w:jc w:val="both"/>
              <w:rPr>
                <w:b/>
              </w:rPr>
            </w:pPr>
          </w:p>
          <w:p w14:paraId="4838C228" w14:textId="77777777" w:rsidR="002858A9" w:rsidRDefault="002858A9" w:rsidP="002858A9">
            <w:pPr>
              <w:jc w:val="both"/>
              <w:rPr>
                <w:b/>
              </w:rPr>
            </w:pPr>
          </w:p>
          <w:p w14:paraId="1507AC9F" w14:textId="77777777" w:rsidR="002858A9" w:rsidRDefault="002858A9" w:rsidP="002858A9">
            <w:pPr>
              <w:jc w:val="both"/>
              <w:rPr>
                <w:b/>
              </w:rPr>
            </w:pPr>
          </w:p>
          <w:p w14:paraId="642D8F6B" w14:textId="77777777" w:rsidR="002858A9" w:rsidRDefault="002858A9" w:rsidP="002858A9">
            <w:pPr>
              <w:jc w:val="both"/>
              <w:rPr>
                <w:b/>
              </w:rPr>
            </w:pPr>
          </w:p>
          <w:p w14:paraId="3A53AFBD" w14:textId="77777777" w:rsidR="002858A9" w:rsidRDefault="002858A9" w:rsidP="002858A9">
            <w:pPr>
              <w:jc w:val="both"/>
              <w:rPr>
                <w:b/>
              </w:rPr>
            </w:pPr>
          </w:p>
          <w:p w14:paraId="37768659" w14:textId="77777777" w:rsidR="002858A9" w:rsidRDefault="002858A9" w:rsidP="002858A9">
            <w:pPr>
              <w:jc w:val="both"/>
              <w:rPr>
                <w:b/>
              </w:rPr>
            </w:pPr>
          </w:p>
          <w:p w14:paraId="5EE4C1F2" w14:textId="77777777" w:rsidR="002858A9" w:rsidRDefault="002858A9" w:rsidP="002858A9">
            <w:pPr>
              <w:jc w:val="both"/>
              <w:rPr>
                <w:b/>
              </w:rPr>
            </w:pPr>
          </w:p>
          <w:p w14:paraId="2CDD27F4" w14:textId="77777777" w:rsidR="002858A9" w:rsidRDefault="002858A9" w:rsidP="002858A9">
            <w:pPr>
              <w:jc w:val="both"/>
              <w:rPr>
                <w:b/>
              </w:rPr>
            </w:pPr>
          </w:p>
          <w:p w14:paraId="69ADA7D2" w14:textId="77777777" w:rsidR="002858A9" w:rsidRDefault="002858A9" w:rsidP="002858A9">
            <w:pPr>
              <w:jc w:val="both"/>
              <w:rPr>
                <w:b/>
              </w:rPr>
            </w:pPr>
          </w:p>
          <w:p w14:paraId="570B94DD" w14:textId="77777777" w:rsidR="002858A9" w:rsidRDefault="002858A9" w:rsidP="002858A9">
            <w:pPr>
              <w:jc w:val="both"/>
              <w:rPr>
                <w:b/>
              </w:rPr>
            </w:pPr>
          </w:p>
          <w:p w14:paraId="1F379A8E" w14:textId="77777777" w:rsidR="002858A9" w:rsidRDefault="002858A9" w:rsidP="002858A9">
            <w:pPr>
              <w:jc w:val="both"/>
              <w:rPr>
                <w:b/>
              </w:rPr>
            </w:pPr>
          </w:p>
          <w:p w14:paraId="4D51B0C1" w14:textId="0BA0B9B5" w:rsidR="002858A9" w:rsidRDefault="002858A9" w:rsidP="002858A9">
            <w:pPr>
              <w:jc w:val="both"/>
              <w:rPr>
                <w:b/>
              </w:rPr>
            </w:pPr>
          </w:p>
        </w:tc>
      </w:tr>
    </w:tbl>
    <w:p w14:paraId="0A856DFF" w14:textId="77777777" w:rsidR="00B56BB9" w:rsidRDefault="00B56BB9"/>
    <w:sectPr w:rsidR="00B5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90"/>
    <w:rsid w:val="000A5290"/>
    <w:rsid w:val="002858A9"/>
    <w:rsid w:val="00B5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97B6"/>
  <w15:chartTrackingRefBased/>
  <w15:docId w15:val="{905C945A-79A3-4CDC-99B2-574681F5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4B2E4AAE8BA41B9D7A6C09BE9D0F6" ma:contentTypeVersion="11" ma:contentTypeDescription="Vytvoří nový dokument" ma:contentTypeScope="" ma:versionID="526658013cb85d3261401075db70228d">
  <xsd:schema xmlns:xsd="http://www.w3.org/2001/XMLSchema" xmlns:xs="http://www.w3.org/2001/XMLSchema" xmlns:p="http://schemas.microsoft.com/office/2006/metadata/properties" xmlns:ns2="5d38086f-8988-4b5d-b8b6-00fb23dc01ed" xmlns:ns3="4a9a5c34-71eb-4ed3-ae95-7b3e568badbc" targetNamespace="http://schemas.microsoft.com/office/2006/metadata/properties" ma:root="true" ma:fieldsID="d9b27dd5df27b367b62774f40c90d98e" ns2:_="" ns3:_="">
    <xsd:import namespace="5d38086f-8988-4b5d-b8b6-00fb23dc01ed"/>
    <xsd:import namespace="4a9a5c34-71eb-4ed3-ae95-7b3e568ba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8086f-8988-4b5d-b8b6-00fb23dc0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9e14e92-8d04-4d6d-b0a4-942c3653f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a5c34-71eb-4ed3-ae95-7b3e568bad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47666e-4d78-44c8-858c-862b620101b1}" ma:internalName="TaxCatchAll" ma:showField="CatchAllData" ma:web="4a9a5c34-71eb-4ed3-ae95-7b3e568ba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9a5c34-71eb-4ed3-ae95-7b3e568badbc" xsi:nil="true"/>
    <lcf76f155ced4ddcb4097134ff3c332f xmlns="5d38086f-8988-4b5d-b8b6-00fb23dc01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6D7054-DAD4-4DD0-BF19-B3975AB3136D}"/>
</file>

<file path=customXml/itemProps2.xml><?xml version="1.0" encoding="utf-8"?>
<ds:datastoreItem xmlns:ds="http://schemas.openxmlformats.org/officeDocument/2006/customXml" ds:itemID="{4F99F0C9-9327-42F8-AD73-4755B440FB55}"/>
</file>

<file path=customXml/itemProps3.xml><?xml version="1.0" encoding="utf-8"?>
<ds:datastoreItem xmlns:ds="http://schemas.openxmlformats.org/officeDocument/2006/customXml" ds:itemID="{4B6042B2-BF0D-4B87-9ECC-3255FC9CC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522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Marková</dc:creator>
  <cp:keywords/>
  <dc:description/>
  <cp:lastModifiedBy>Veronika Marková</cp:lastModifiedBy>
  <cp:revision>2</cp:revision>
  <dcterms:created xsi:type="dcterms:W3CDTF">2024-04-16T10:38:00Z</dcterms:created>
  <dcterms:modified xsi:type="dcterms:W3CDTF">2024-04-16T10:45:00Z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0x010100F3C4B2E4AAE8BA41B9D7A6C09BE9D0F6</vt:lpwstr>
  </property>
  <property fmtid="{D5CDD505-2E9C-101B-9397-08002B2CF9AE}" pid="3" name="Order">
    <vt:r8>2494500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